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5604" w14:textId="77777777" w:rsidR="001A318F" w:rsidRDefault="001B5D58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E46261C" wp14:editId="5430BC7D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6CBBE9B7" wp14:editId="0001F750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9C84C" w14:textId="77777777" w:rsidR="001A318F" w:rsidRDefault="001A318F">
      <w:pPr>
        <w:pStyle w:val="BodyText"/>
        <w:spacing w:before="192"/>
        <w:rPr>
          <w:rFonts w:ascii="Times New Roman"/>
        </w:rPr>
      </w:pPr>
    </w:p>
    <w:p w14:paraId="7325D436" w14:textId="77777777" w:rsidR="001A318F" w:rsidRDefault="001B5D58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0D4B1C33" w14:textId="77777777" w:rsidR="001A318F" w:rsidRDefault="001B5D58">
      <w:pPr>
        <w:spacing w:before="176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67965D7" wp14:editId="5A44E8A2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256032" y="0"/>
                              </a:lnTo>
                            </a:path>
                            <a:path w="5087620">
                              <a:moveTo>
                                <a:pt x="254508" y="0"/>
                              </a:moveTo>
                              <a:lnTo>
                                <a:pt x="765048" y="0"/>
                              </a:lnTo>
                            </a:path>
                            <a:path w="5087620">
                              <a:moveTo>
                                <a:pt x="763524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167BB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" path="m,l256032,em254508,l765048,em763524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position w:val="-8"/>
          <w:sz w:val="24"/>
        </w:rPr>
        <w:t>Name</w:t>
      </w:r>
      <w:r>
        <w:rPr>
          <w:b/>
          <w:spacing w:val="-16"/>
          <w:position w:val="-8"/>
          <w:sz w:val="24"/>
        </w:rPr>
        <w:t xml:space="preserve"> </w:t>
      </w:r>
      <w:r>
        <w:rPr>
          <w:b/>
          <w:position w:val="-8"/>
          <w:sz w:val="24"/>
        </w:rPr>
        <w:t>of</w:t>
      </w:r>
      <w:r>
        <w:rPr>
          <w:b/>
          <w:spacing w:val="-14"/>
          <w:position w:val="-8"/>
          <w:sz w:val="24"/>
        </w:rPr>
        <w:t xml:space="preserve"> </w:t>
      </w:r>
      <w:proofErr w:type="gramStart"/>
      <w:r>
        <w:rPr>
          <w:b/>
          <w:position w:val="-8"/>
          <w:sz w:val="24"/>
        </w:rPr>
        <w:t>Nominee:</w:t>
      </w:r>
      <w:r>
        <w:rPr>
          <w:b/>
          <w:spacing w:val="35"/>
          <w:position w:val="-8"/>
          <w:sz w:val="24"/>
        </w:rPr>
        <w:t xml:space="preserve"> </w:t>
      </w:r>
      <w:r>
        <w:rPr>
          <w:b/>
          <w:position w:val="-8"/>
          <w:sz w:val="24"/>
        </w:rPr>
        <w:t>_</w:t>
      </w:r>
      <w:proofErr w:type="gramEnd"/>
      <w:r>
        <w:rPr>
          <w:sz w:val="20"/>
        </w:rPr>
        <w:t>Kai</w:t>
      </w:r>
      <w:r>
        <w:rPr>
          <w:spacing w:val="-12"/>
          <w:sz w:val="20"/>
        </w:rPr>
        <w:t xml:space="preserve"> </w:t>
      </w:r>
      <w:r>
        <w:rPr>
          <w:sz w:val="20"/>
        </w:rPr>
        <w:t>Christine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Lesage</w:t>
      </w:r>
    </w:p>
    <w:p w14:paraId="15857851" w14:textId="77777777" w:rsidR="001A318F" w:rsidRDefault="001A318F">
      <w:pPr>
        <w:pStyle w:val="BodyText"/>
      </w:pPr>
    </w:p>
    <w:p w14:paraId="3C658036" w14:textId="77777777" w:rsidR="001A318F" w:rsidRDefault="001A318F">
      <w:pPr>
        <w:pStyle w:val="BodyText"/>
        <w:spacing w:before="36"/>
      </w:pPr>
    </w:p>
    <w:p w14:paraId="1CF467B8" w14:textId="77777777" w:rsidR="001A318F" w:rsidRDefault="001B5D58">
      <w:pPr>
        <w:pStyle w:val="BodyText"/>
        <w:spacing w:before="1"/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63264" behindDoc="1" locked="0" layoutInCell="1" allowOverlap="1" wp14:anchorId="209D7C66" wp14:editId="54BA1DF5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F0BC9" id="Graphic 4" o:spid="_x0000_s1026" style="position:absolute;margin-left:41.7pt;margin-top:-3.65pt;width:528.6pt;height:540.75pt;z-index:-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Dear</w:t>
      </w:r>
      <w:r>
        <w:rPr>
          <w:spacing w:val="-1"/>
        </w:rPr>
        <w:t xml:space="preserve"> </w:t>
      </w:r>
      <w:r>
        <w:t>Electorate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rPr>
          <w:spacing w:val="-2"/>
        </w:rPr>
        <w:t>Members,</w:t>
      </w:r>
    </w:p>
    <w:p w14:paraId="673BB7FC" w14:textId="77777777" w:rsidR="001A318F" w:rsidRDefault="001A318F">
      <w:pPr>
        <w:pStyle w:val="BodyText"/>
        <w:spacing w:before="2"/>
      </w:pPr>
    </w:p>
    <w:p w14:paraId="790E3CF3" w14:textId="77777777" w:rsidR="001A318F" w:rsidRDefault="001B5D58">
      <w:pPr>
        <w:pStyle w:val="BodyText"/>
        <w:ind w:left="144" w:right="144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honored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nominated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Sciences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to express my willingness to serve in this capacity. This nomination presents an opportunity for me to contribute meaningfully to the DeGroote School of Business (DSB) and McMaster University.</w:t>
      </w:r>
    </w:p>
    <w:p w14:paraId="32452087" w14:textId="77777777" w:rsidR="001A318F" w:rsidRDefault="001A318F">
      <w:pPr>
        <w:pStyle w:val="BodyText"/>
        <w:spacing w:before="5"/>
      </w:pPr>
    </w:p>
    <w:p w14:paraId="20FDA466" w14:textId="77777777" w:rsidR="001A318F" w:rsidRDefault="001B5D58">
      <w:pPr>
        <w:pStyle w:val="BodyText"/>
        <w:ind w:left="144" w:right="76"/>
      </w:pPr>
      <w:r>
        <w:t xml:space="preserve">As a first-year faculty member at DSB, my research </w:t>
      </w:r>
      <w:proofErr w:type="gramStart"/>
      <w:r>
        <w:t>interests</w:t>
      </w:r>
      <w:proofErr w:type="gramEnd"/>
      <w:r>
        <w:t xml:space="preserve"> span the intersection of three interdisciplinary domains: Marketing,</w:t>
      </w:r>
      <w:r>
        <w:rPr>
          <w:spacing w:val="-3"/>
        </w:rPr>
        <w:t xml:space="preserve"> </w:t>
      </w:r>
      <w:r>
        <w:t>Sustainability,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Innovation.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t>naturally</w:t>
      </w:r>
      <w:r>
        <w:rPr>
          <w:spacing w:val="-3"/>
        </w:rPr>
        <w:t xml:space="preserve"> </w:t>
      </w:r>
      <w:r>
        <w:t>overlap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domains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 Social Sciences, and I am eager to engage with the diverse research endeavors across the faculty. My academic background, combined with over 15 years of experience in corporate marketing management, has equipped me with a unique blend of skills and perspective to navigate challenges, foster collaboration, and make meaningf</w:t>
      </w:r>
      <w:r>
        <w:t>ul contributions in this role.</w:t>
      </w:r>
    </w:p>
    <w:p w14:paraId="3D98B03A" w14:textId="77777777" w:rsidR="001A318F" w:rsidRDefault="001A318F">
      <w:pPr>
        <w:pStyle w:val="BodyText"/>
        <w:spacing w:before="8"/>
      </w:pPr>
    </w:p>
    <w:p w14:paraId="25AD6C60" w14:textId="77777777" w:rsidR="001A318F" w:rsidRDefault="001B5D58">
      <w:pPr>
        <w:pStyle w:val="BodyText"/>
        <w:spacing w:before="1"/>
        <w:ind w:left="144" w:right="144"/>
      </w:pPr>
      <w:r>
        <w:t>What excites me most about this opportunity is the chance to get to know and collaborate with the brightest minds in social</w:t>
      </w:r>
      <w:r>
        <w:rPr>
          <w:spacing w:val="-3"/>
        </w:rPr>
        <w:t xml:space="preserve"> </w:t>
      </w:r>
      <w:r>
        <w:t>sciences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disciplines.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bringing</w:t>
      </w:r>
      <w:r>
        <w:rPr>
          <w:spacing w:val="-3"/>
        </w:rPr>
        <w:t xml:space="preserve"> </w:t>
      </w:r>
      <w:r>
        <w:t>energy,</w:t>
      </w:r>
      <w:r>
        <w:rPr>
          <w:spacing w:val="-3"/>
        </w:rPr>
        <w:t xml:space="preserve"> </w:t>
      </w:r>
      <w:r>
        <w:t>dedication,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aspect of my responsibilities. I believe we can achieve impactful outcomes together by engaging with colleagues and leveraging our collective strengths.</w:t>
      </w:r>
    </w:p>
    <w:p w14:paraId="09236769" w14:textId="77777777" w:rsidR="001A318F" w:rsidRDefault="001A318F">
      <w:pPr>
        <w:pStyle w:val="BodyText"/>
        <w:spacing w:before="5"/>
      </w:pPr>
    </w:p>
    <w:p w14:paraId="2E42D407" w14:textId="77777777" w:rsidR="001A318F" w:rsidRDefault="001B5D58">
      <w:pPr>
        <w:pStyle w:val="BodyText"/>
        <w:spacing w:before="1"/>
        <w:ind w:left="144"/>
      </w:pPr>
      <w:r>
        <w:t>If I have the privilege of serving in this role, I pledge to dedicate myself fully, act transparently, and uphold my responsibilities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integrity.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connections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community, advancing our shared goals, and honoring the trust placed in me.</w:t>
      </w:r>
    </w:p>
    <w:p w14:paraId="54CCE2D0" w14:textId="77777777" w:rsidR="001A318F" w:rsidRDefault="001A318F">
      <w:pPr>
        <w:pStyle w:val="BodyText"/>
        <w:spacing w:before="4"/>
      </w:pPr>
    </w:p>
    <w:p w14:paraId="53263056" w14:textId="77777777" w:rsidR="001A318F" w:rsidRDefault="001B5D58">
      <w:pPr>
        <w:pStyle w:val="BodyText"/>
        <w:spacing w:before="1"/>
        <w:ind w:left="144" w:right="515"/>
        <w:jc w:val="both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candidacy.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grateful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 Faculty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ability.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 xml:space="preserve">additional </w:t>
      </w:r>
      <w:r>
        <w:rPr>
          <w:spacing w:val="-2"/>
        </w:rPr>
        <w:t>information.</w:t>
      </w:r>
    </w:p>
    <w:p w14:paraId="7B1926DC" w14:textId="77777777" w:rsidR="001A318F" w:rsidRDefault="001A318F">
      <w:pPr>
        <w:pStyle w:val="BodyText"/>
        <w:spacing w:before="4"/>
      </w:pPr>
    </w:p>
    <w:p w14:paraId="0EF4BB0A" w14:textId="77777777" w:rsidR="001A318F" w:rsidRDefault="001B5D58">
      <w:pPr>
        <w:pStyle w:val="BodyText"/>
        <w:ind w:left="144"/>
      </w:pPr>
      <w:r>
        <w:rPr>
          <w:spacing w:val="-2"/>
        </w:rPr>
        <w:t>Sincerely,</w:t>
      </w:r>
    </w:p>
    <w:p w14:paraId="5DB81E83" w14:textId="77777777" w:rsidR="001A318F" w:rsidRDefault="001A318F">
      <w:pPr>
        <w:pStyle w:val="BodyText"/>
        <w:spacing w:before="3"/>
      </w:pPr>
    </w:p>
    <w:p w14:paraId="7B77640C" w14:textId="77777777" w:rsidR="001A318F" w:rsidRDefault="001B5D58">
      <w:pPr>
        <w:pStyle w:val="BodyText"/>
        <w:ind w:left="144" w:right="7347"/>
      </w:pPr>
      <w:r>
        <w:t>Kai Christine Lesage, Ph.D. Assistant</w:t>
      </w:r>
      <w:r>
        <w:rPr>
          <w:spacing w:val="-14"/>
        </w:rPr>
        <w:t xml:space="preserve"> </w:t>
      </w:r>
      <w:r>
        <w:t>Professor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Marketing</w:t>
      </w:r>
    </w:p>
    <w:sectPr w:rsidR="001A318F">
      <w:type w:val="continuous"/>
      <w:pgSz w:w="12240" w:h="15840"/>
      <w:pgMar w:top="320" w:right="7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y8eAuTPJoEHIjRLDgAGzwmKWJn1bER4hDIq1TcPYA6F/5I+/RBsEH30bak3MYE0cvCFt0BjBkEXnswxxDrzCQ==" w:salt="aV0GDfL6shPIF39k1qYyvA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18F"/>
    <w:rsid w:val="001A318F"/>
    <w:rsid w:val="001B5D58"/>
    <w:rsid w:val="00F5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D3403F"/>
  <w15:docId w15:val="{1BCA6533-9AB9-49D0-B808-0C389C8C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8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2025-01-30T15:17:00Z</dcterms:created>
  <dcterms:modified xsi:type="dcterms:W3CDTF">2025-01-30T15:18:00Z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