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9BD0" w14:textId="77777777" w:rsidR="00606345" w:rsidRDefault="00336D3F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B0DF82F" wp14:editId="01F6DFFF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76FBE099" wp14:editId="37E438CF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F3947" w14:textId="77777777" w:rsidR="00606345" w:rsidRDefault="00606345">
      <w:pPr>
        <w:pStyle w:val="BodyText"/>
        <w:spacing w:before="192"/>
        <w:ind w:left="0"/>
        <w:rPr>
          <w:rFonts w:ascii="Times New Roman"/>
        </w:rPr>
      </w:pPr>
    </w:p>
    <w:p w14:paraId="34A533E8" w14:textId="77777777" w:rsidR="00606345" w:rsidRDefault="00336D3F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40C52053" w14:textId="77777777" w:rsidR="00606345" w:rsidRDefault="00336D3F">
      <w:pPr>
        <w:pStyle w:val="BodyText"/>
        <w:spacing w:before="55" w:line="202" w:lineRule="exact"/>
        <w:ind w:left="2394"/>
      </w:pPr>
      <w:r>
        <w:t>Elzbieta</w:t>
      </w:r>
      <w:r>
        <w:rPr>
          <w:spacing w:val="-2"/>
        </w:rPr>
        <w:t xml:space="preserve"> Grodek</w:t>
      </w:r>
    </w:p>
    <w:p w14:paraId="6575F035" w14:textId="77777777" w:rsidR="00606345" w:rsidRDefault="00336D3F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96424E8" wp14:editId="21E8AB9B">
                <wp:simplePos x="0" y="0"/>
                <wp:positionH relativeFrom="page">
                  <wp:posOffset>1964435</wp:posOffset>
                </wp:positionH>
                <wp:positionV relativeFrom="paragraph">
                  <wp:posOffset>149146</wp:posOffset>
                </wp:positionV>
                <wp:extent cx="51714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1440">
                              <a:moveTo>
                                <a:pt x="0" y="0"/>
                              </a:moveTo>
                              <a:lnTo>
                                <a:pt x="517096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1DD54" id="Graphic 3" o:spid="_x0000_s1026" style="position:absolute;margin-left:154.7pt;margin-top:11.75pt;width:407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" path="m,l5170962,e" filled="f" strokeweight=".37675mm">
                <v:path arrowok="t"/>
                <w10:wrap anchorx="page"/>
              </v:shape>
            </w:pict>
          </mc:Fallback>
        </mc:AlternateConten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Nominee:</w:t>
      </w:r>
    </w:p>
    <w:p w14:paraId="788D1C35" w14:textId="77777777" w:rsidR="00606345" w:rsidRDefault="00606345">
      <w:pPr>
        <w:pStyle w:val="BodyText"/>
        <w:spacing w:before="194"/>
        <w:ind w:left="0"/>
        <w:rPr>
          <w:b/>
        </w:rPr>
      </w:pPr>
    </w:p>
    <w:p w14:paraId="5880203A" w14:textId="77777777" w:rsidR="00606345" w:rsidRDefault="00336D3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56608" behindDoc="1" locked="0" layoutInCell="1" allowOverlap="1" wp14:anchorId="760C0C2F" wp14:editId="473C4DBA">
                <wp:simplePos x="0" y="0"/>
                <wp:positionH relativeFrom="page">
                  <wp:posOffset>529836</wp:posOffset>
                </wp:positionH>
                <wp:positionV relativeFrom="paragraph">
                  <wp:posOffset>-4809</wp:posOffset>
                </wp:positionV>
                <wp:extent cx="6718300" cy="6870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300" cy="687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300" h="6870700">
                              <a:moveTo>
                                <a:pt x="0" y="6870700"/>
                              </a:moveTo>
                              <a:lnTo>
                                <a:pt x="6718300" y="6870700"/>
                              </a:lnTo>
                              <a:lnTo>
                                <a:pt x="6718300" y="0"/>
                              </a:lnTo>
                              <a:lnTo>
                                <a:pt x="0" y="0"/>
                              </a:lnTo>
                              <a:lnTo>
                                <a:pt x="0" y="6870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5248D" id="Graphic 4" o:spid="_x0000_s1026" style="position:absolute;margin-left:41.7pt;margin-top:-.4pt;width:529pt;height:541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8300,687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" path="m,6870700r6718300,l6718300,,,,,6870700xe" filled="f" strokecolor="#bfbfbf" strokeweight="1pt">
                <v:path arrowok="t"/>
                <w10:wrap anchorx="page"/>
              </v:shape>
            </w:pict>
          </mc:Fallback>
        </mc:AlternateContent>
      </w:r>
      <w:r>
        <w:t>Previous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McMaster:</w:t>
      </w:r>
    </w:p>
    <w:p w14:paraId="46613E64" w14:textId="77777777" w:rsidR="00606345" w:rsidRDefault="00606345">
      <w:pPr>
        <w:pStyle w:val="BodyText"/>
        <w:spacing w:before="20"/>
        <w:ind w:left="0"/>
      </w:pPr>
    </w:p>
    <w:p w14:paraId="1BA35CB2" w14:textId="77777777" w:rsidR="00606345" w:rsidRDefault="00336D3F">
      <w:pPr>
        <w:pStyle w:val="BodyText"/>
      </w:pPr>
      <w:r>
        <w:t xml:space="preserve">2015 — </w:t>
      </w:r>
      <w:r>
        <w:rPr>
          <w:spacing w:val="-4"/>
        </w:rPr>
        <w:t>2024</w:t>
      </w:r>
    </w:p>
    <w:p w14:paraId="6527CE63" w14:textId="77777777" w:rsidR="00606345" w:rsidRDefault="00336D3F">
      <w:pPr>
        <w:pStyle w:val="BodyText"/>
        <w:spacing w:before="10"/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Graduate Studies</w:t>
      </w:r>
      <w:r>
        <w:rPr>
          <w:spacing w:val="-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French</w:t>
      </w:r>
    </w:p>
    <w:p w14:paraId="43258EDF" w14:textId="77777777" w:rsidR="00606345" w:rsidRDefault="00606345">
      <w:pPr>
        <w:pStyle w:val="BodyText"/>
        <w:spacing w:before="20"/>
        <w:ind w:left="0"/>
      </w:pPr>
    </w:p>
    <w:p w14:paraId="12E6D1DD" w14:textId="77777777" w:rsidR="00606345" w:rsidRDefault="00336D3F">
      <w:pPr>
        <w:pStyle w:val="BodyText"/>
      </w:pPr>
      <w:r>
        <w:t>2022-2025,</w:t>
      </w:r>
      <w:r>
        <w:rPr>
          <w:spacing w:val="-2"/>
        </w:rPr>
        <w:t xml:space="preserve"> </w:t>
      </w:r>
      <w:r>
        <w:t>2018-2021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2015-</w:t>
      </w:r>
      <w:r>
        <w:rPr>
          <w:spacing w:val="-4"/>
        </w:rPr>
        <w:t>2016</w:t>
      </w:r>
    </w:p>
    <w:p w14:paraId="3C0DBE63" w14:textId="77777777" w:rsidR="00606345" w:rsidRDefault="00336D3F">
      <w:pPr>
        <w:pStyle w:val="BodyText"/>
        <w:spacing w:before="10"/>
      </w:pPr>
      <w:r>
        <w:t>Graduate</w:t>
      </w:r>
      <w:r>
        <w:rPr>
          <w:spacing w:val="-5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member,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Humanities</w:t>
      </w:r>
    </w:p>
    <w:p w14:paraId="764DB128" w14:textId="77777777" w:rsidR="00606345" w:rsidRDefault="00606345">
      <w:pPr>
        <w:pStyle w:val="BodyText"/>
        <w:spacing w:before="20"/>
        <w:ind w:left="0"/>
      </w:pPr>
    </w:p>
    <w:p w14:paraId="1D923987" w14:textId="77777777" w:rsidR="00606345" w:rsidRDefault="00336D3F">
      <w:pPr>
        <w:pStyle w:val="BodyText"/>
      </w:pPr>
      <w:r>
        <w:t>2022-2025,</w:t>
      </w:r>
      <w:r>
        <w:rPr>
          <w:spacing w:val="-2"/>
        </w:rPr>
        <w:t xml:space="preserve"> </w:t>
      </w:r>
      <w:r>
        <w:t>2018-2021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2015-</w:t>
      </w:r>
      <w:r>
        <w:rPr>
          <w:spacing w:val="-4"/>
        </w:rPr>
        <w:t>2016</w:t>
      </w:r>
    </w:p>
    <w:p w14:paraId="0DB5BC66" w14:textId="77777777" w:rsidR="00606345" w:rsidRDefault="00336D3F">
      <w:pPr>
        <w:pStyle w:val="BodyText"/>
        <w:spacing w:before="10" w:line="249" w:lineRule="auto"/>
        <w:ind w:right="4831"/>
      </w:pPr>
      <w:r>
        <w:t>Graduate</w:t>
      </w:r>
      <w:r>
        <w:rPr>
          <w:spacing w:val="-6"/>
        </w:rPr>
        <w:t xml:space="preserve"> </w:t>
      </w:r>
      <w:r>
        <w:t>Council,</w:t>
      </w:r>
      <w:r>
        <w:rPr>
          <w:spacing w:val="-7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Humanities (2018-2019, member of a working group on cotutelle)</w:t>
      </w:r>
    </w:p>
    <w:p w14:paraId="10094C0E" w14:textId="77777777" w:rsidR="00606345" w:rsidRDefault="00336D3F">
      <w:pPr>
        <w:pStyle w:val="BodyText"/>
        <w:spacing w:before="2" w:line="501" w:lineRule="auto"/>
        <w:ind w:right="2334"/>
      </w:pPr>
      <w:r>
        <w:t>(2016-2017,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subcommittee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policy) Other Administrative responsibilities:</w:t>
      </w:r>
    </w:p>
    <w:p w14:paraId="4FB77500" w14:textId="77777777" w:rsidR="00606345" w:rsidRDefault="00336D3F">
      <w:pPr>
        <w:pStyle w:val="BodyText"/>
        <w:spacing w:line="229" w:lineRule="exact"/>
      </w:pPr>
      <w:r>
        <w:t>July</w:t>
      </w:r>
      <w:r>
        <w:rPr>
          <w:spacing w:val="-1"/>
        </w:rPr>
        <w:t xml:space="preserve"> </w:t>
      </w:r>
      <w:r>
        <w:t xml:space="preserve">2024 - </w:t>
      </w:r>
      <w:r>
        <w:rPr>
          <w:spacing w:val="-2"/>
        </w:rPr>
        <w:t>ongoing</w:t>
      </w:r>
    </w:p>
    <w:p w14:paraId="4C105884" w14:textId="77777777" w:rsidR="00606345" w:rsidRDefault="00336D3F">
      <w:pPr>
        <w:pStyle w:val="BodyText"/>
        <w:spacing w:before="10"/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French</w:t>
      </w:r>
    </w:p>
    <w:p w14:paraId="2A209FCA" w14:textId="77777777" w:rsidR="00606345" w:rsidRDefault="00606345">
      <w:pPr>
        <w:pStyle w:val="BodyText"/>
        <w:spacing w:before="20"/>
        <w:ind w:left="0"/>
      </w:pPr>
    </w:p>
    <w:p w14:paraId="409EC812" w14:textId="77777777" w:rsidR="00606345" w:rsidRDefault="00336D3F">
      <w:pPr>
        <w:pStyle w:val="BodyText"/>
      </w:pPr>
      <w:r>
        <w:t>2024 (Feb.</w:t>
      </w:r>
      <w:r>
        <w:rPr>
          <w:spacing w:val="-1"/>
        </w:rPr>
        <w:t xml:space="preserve"> </w:t>
      </w:r>
      <w:r>
        <w:t xml:space="preserve">- </w:t>
      </w:r>
      <w:r>
        <w:rPr>
          <w:spacing w:val="-2"/>
        </w:rPr>
        <w:t>June)</w:t>
      </w:r>
    </w:p>
    <w:p w14:paraId="266E4384" w14:textId="77777777" w:rsidR="00606345" w:rsidRDefault="00336D3F">
      <w:pPr>
        <w:pStyle w:val="BodyText"/>
        <w:spacing w:before="10"/>
      </w:pP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Faculty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Humanities Committee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Reimagining the</w:t>
      </w:r>
      <w:r>
        <w:rPr>
          <w:spacing w:val="-1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Humanities</w:t>
      </w:r>
    </w:p>
    <w:p w14:paraId="6F20E4C9" w14:textId="77777777" w:rsidR="00606345" w:rsidRDefault="00606345">
      <w:pPr>
        <w:pStyle w:val="BodyText"/>
        <w:spacing w:before="20"/>
        <w:ind w:left="0"/>
      </w:pPr>
    </w:p>
    <w:p w14:paraId="5BF5D7F2" w14:textId="77777777" w:rsidR="00606345" w:rsidRDefault="00336D3F">
      <w:pPr>
        <w:pStyle w:val="BodyText"/>
      </w:pPr>
      <w:r>
        <w:t>2023</w:t>
      </w:r>
      <w:r>
        <w:rPr>
          <w:spacing w:val="-2"/>
        </w:rPr>
        <w:t xml:space="preserve"> </w:t>
      </w:r>
      <w:r>
        <w:t>(May1st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Aug.</w:t>
      </w:r>
      <w:r>
        <w:rPr>
          <w:spacing w:val="-2"/>
        </w:rPr>
        <w:t xml:space="preserve"> 29th)</w:t>
      </w:r>
    </w:p>
    <w:p w14:paraId="016A5288" w14:textId="77777777" w:rsidR="00606345" w:rsidRDefault="00336D3F">
      <w:pPr>
        <w:pStyle w:val="BodyText"/>
        <w:spacing w:before="10"/>
      </w:pP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McMaster</w:t>
      </w:r>
      <w:r>
        <w:rPr>
          <w:spacing w:val="-8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Generative</w:t>
      </w:r>
      <w:r>
        <w:rPr>
          <w:spacing w:val="-1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Learning</w:t>
      </w:r>
    </w:p>
    <w:p w14:paraId="66ECE94C" w14:textId="77777777" w:rsidR="00606345" w:rsidRDefault="00606345">
      <w:pPr>
        <w:pStyle w:val="BodyText"/>
        <w:spacing w:before="20"/>
        <w:ind w:left="0"/>
      </w:pPr>
    </w:p>
    <w:p w14:paraId="29BEE3CD" w14:textId="77777777" w:rsidR="00606345" w:rsidRDefault="00336D3F">
      <w:pPr>
        <w:pStyle w:val="BodyText"/>
      </w:pPr>
      <w:r>
        <w:t>2015-2016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2011-</w:t>
      </w:r>
      <w:r>
        <w:rPr>
          <w:spacing w:val="-4"/>
        </w:rPr>
        <w:t>2013</w:t>
      </w:r>
    </w:p>
    <w:p w14:paraId="1B35F097" w14:textId="77777777" w:rsidR="00606345" w:rsidRDefault="00336D3F">
      <w:pPr>
        <w:pStyle w:val="BodyText"/>
        <w:spacing w:before="10"/>
      </w:pP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rPr>
          <w:spacing w:val="-2"/>
        </w:rPr>
        <w:t>Senate</w:t>
      </w:r>
    </w:p>
    <w:p w14:paraId="7F5B7E69" w14:textId="77777777" w:rsidR="00606345" w:rsidRDefault="00606345">
      <w:pPr>
        <w:pStyle w:val="BodyText"/>
        <w:spacing w:before="20"/>
        <w:ind w:left="0"/>
      </w:pPr>
    </w:p>
    <w:p w14:paraId="740D6CC4" w14:textId="77777777" w:rsidR="00606345" w:rsidRDefault="00336D3F">
      <w:pPr>
        <w:pStyle w:val="BodyText"/>
      </w:pPr>
      <w:r>
        <w:t>2018-2021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2016-</w:t>
      </w:r>
      <w:r>
        <w:rPr>
          <w:spacing w:val="-4"/>
        </w:rPr>
        <w:t>2018</w:t>
      </w:r>
    </w:p>
    <w:p w14:paraId="42128753" w14:textId="77777777" w:rsidR="00606345" w:rsidRDefault="00336D3F">
      <w:pPr>
        <w:pStyle w:val="BodyText"/>
        <w:spacing w:before="10" w:line="501" w:lineRule="auto"/>
        <w:ind w:right="2334"/>
      </w:pP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Board-Senate</w:t>
      </w:r>
      <w:r>
        <w:rPr>
          <w:spacing w:val="-5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 xml:space="preserve">Harassment/Anti-Discrimination </w:t>
      </w:r>
      <w:proofErr w:type="spellStart"/>
      <w:r>
        <w:t>Memebrship</w:t>
      </w:r>
      <w:proofErr w:type="spellEnd"/>
      <w:r>
        <w:t xml:space="preserve"> or chairing of various committees in the Department of French.</w:t>
      </w:r>
    </w:p>
    <w:p w14:paraId="5BDE5930" w14:textId="77777777" w:rsidR="00606345" w:rsidRDefault="00606345">
      <w:pPr>
        <w:pStyle w:val="BodyText"/>
        <w:spacing w:before="9"/>
        <w:ind w:left="0"/>
      </w:pPr>
    </w:p>
    <w:p w14:paraId="7C105EB3" w14:textId="77777777" w:rsidR="00606345" w:rsidRDefault="00336D3F">
      <w:pPr>
        <w:pStyle w:val="BodyText"/>
      </w:pPr>
      <w:r>
        <w:t>Link</w:t>
      </w:r>
      <w:r>
        <w:rPr>
          <w:spacing w:val="-3"/>
        </w:rPr>
        <w:t xml:space="preserve"> </w:t>
      </w:r>
      <w:r>
        <w:t>to my</w:t>
      </w:r>
      <w:r>
        <w:rPr>
          <w:spacing w:val="-1"/>
        </w:rPr>
        <w:t xml:space="preserve"> </w:t>
      </w:r>
      <w:r>
        <w:t>bio on</w:t>
      </w:r>
      <w:r>
        <w:rPr>
          <w:spacing w:val="-1"/>
        </w:rPr>
        <w:t xml:space="preserve"> </w:t>
      </w:r>
      <w:r>
        <w:t>the 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French site:</w:t>
      </w:r>
      <w:r>
        <w:rPr>
          <w:spacing w:val="-1"/>
        </w:rPr>
        <w:t xml:space="preserve"> </w:t>
      </w:r>
      <w:r>
        <w:rPr>
          <w:spacing w:val="-2"/>
        </w:rPr>
        <w:t>https://experts.mcmaster.ca/display/grodeke</w:t>
      </w:r>
    </w:p>
    <w:sectPr w:rsidR="00606345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XgNqjb3HMUh7nlMvhxaPPDDJ7wzniD6eipYW1wxG7pPyVnX42wkZAn1g/l0ZIjOpNA6mCQaFiBWQLuIIJnTBg==" w:salt="J2bqqwck0k+nQxBo7/rwZQ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345"/>
    <w:rsid w:val="00336D3F"/>
    <w:rsid w:val="00606345"/>
    <w:rsid w:val="0066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5B6C6"/>
  <w15:docId w15:val="{639E92C1-F84F-4226-B04A-75318B5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8" w:lineRule="exact"/>
      <w:ind w:left="1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8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2025-01-31T16:12:00Z</dcterms:created>
  <dcterms:modified xsi:type="dcterms:W3CDTF">2025-01-31T16:12:00Z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macOS Version 12.4 (Build 21F79) Quartz PDFContext, AppendMode 1.1</vt:lpwstr>
  </property>
  <property fmtid="{D5CDD505-2E9C-101B-9397-08002B2CF9AE}" pid="6" name="SourceModified">
    <vt:lpwstr>D:20210120212945</vt:lpwstr>
  </property>
</Properties>
</file>