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0CAE" w14:textId="77777777" w:rsidR="00FE2A95" w:rsidRDefault="00147C24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1E7AF6" wp14:editId="285FF74D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049F06D7" wp14:editId="63D60C9E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6153" w14:textId="77777777" w:rsidR="00FE2A95" w:rsidRDefault="00FE2A95">
      <w:pPr>
        <w:pStyle w:val="BodyText"/>
        <w:spacing w:before="192"/>
        <w:rPr>
          <w:rFonts w:ascii="Times New Roman"/>
        </w:rPr>
      </w:pPr>
    </w:p>
    <w:p w14:paraId="169D9F92" w14:textId="77777777" w:rsidR="00FE2A95" w:rsidRDefault="00147C24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37FF659A" w14:textId="77777777" w:rsidR="00FE2A95" w:rsidRDefault="00FE2A95">
      <w:pPr>
        <w:pStyle w:val="BodyText"/>
      </w:pPr>
    </w:p>
    <w:p w14:paraId="5BE99C4F" w14:textId="7943EF69" w:rsidR="00FE2A95" w:rsidRDefault="00147C24">
      <w:pPr>
        <w:pStyle w:val="Title"/>
        <w:tabs>
          <w:tab w:val="left" w:pos="10516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141CC0" wp14:editId="678EBCD8">
                <wp:simplePos x="0" y="0"/>
                <wp:positionH relativeFrom="column">
                  <wp:posOffset>37465</wp:posOffset>
                </wp:positionH>
                <wp:positionV relativeFrom="paragraph">
                  <wp:posOffset>338455</wp:posOffset>
                </wp:positionV>
                <wp:extent cx="6810375" cy="7077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98FF3" w14:textId="77777777" w:rsidR="003D0872" w:rsidRPr="00344837" w:rsidRDefault="003D0872" w:rsidP="003D08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4837">
                              <w:rPr>
                                <w:b/>
                                <w:bCs/>
                              </w:rPr>
                              <w:t>Current Status at McMaster:</w:t>
                            </w:r>
                          </w:p>
                          <w:p w14:paraId="63045995" w14:textId="77777777" w:rsidR="003D0872" w:rsidRPr="00867B8D" w:rsidRDefault="003D0872" w:rsidP="003D0872">
                            <w:r w:rsidRPr="00867B8D">
                              <w:t xml:space="preserve">Professor and former Tier One Canada Research Chair in The </w:t>
                            </w:r>
                            <w:proofErr w:type="spellStart"/>
                            <w:r w:rsidRPr="00867B8D">
                              <w:t>Bioarchaeology</w:t>
                            </w:r>
                            <w:proofErr w:type="spellEnd"/>
                            <w:r w:rsidRPr="00867B8D">
                              <w:t xml:space="preserve"> of Human Disease, Department of Anthropology. Appointed 2010.</w:t>
                            </w:r>
                          </w:p>
                          <w:p w14:paraId="38ED9028" w14:textId="77777777" w:rsidR="003D0872" w:rsidRPr="00867B8D" w:rsidRDefault="003D0872" w:rsidP="003D0872"/>
                          <w:p w14:paraId="0CC01F02" w14:textId="77777777" w:rsidR="003D0872" w:rsidRPr="006E2935" w:rsidRDefault="003D0872" w:rsidP="003D08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E2935">
                              <w:rPr>
                                <w:b/>
                                <w:bCs/>
                              </w:rPr>
                              <w:t>Educational Background:</w:t>
                            </w:r>
                          </w:p>
                          <w:p w14:paraId="41724659" w14:textId="77777777" w:rsidR="003D0872" w:rsidRPr="00867B8D" w:rsidRDefault="003D0872" w:rsidP="003D0872">
                            <w:pPr>
                              <w:ind w:left="720" w:hanging="720"/>
                              <w:rPr>
                                <w:rFonts w:cstheme="minorHAnsi"/>
                                <w:bCs/>
                              </w:rPr>
                            </w:pPr>
                            <w:r w:rsidRPr="00867B8D">
                              <w:rPr>
                                <w:rFonts w:cstheme="minorHAnsi"/>
                                <w:bCs/>
                              </w:rPr>
                              <w:t xml:space="preserve">1998 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tab/>
                            </w:r>
                            <w:r w:rsidRPr="00867B8D">
                              <w:rPr>
                                <w:rFonts w:cstheme="minorHAnsi"/>
                                <w:b/>
                              </w:rPr>
                              <w:t>PhD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t>, Institute of Archaeology and Anatomy &amp; Developmental Biology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br/>
                              <w:t>UCL, London, UK.</w:t>
                            </w:r>
                          </w:p>
                          <w:p w14:paraId="5801AE21" w14:textId="77777777" w:rsidR="003D0872" w:rsidRPr="00867B8D" w:rsidRDefault="003D0872" w:rsidP="003D0872">
                            <w:pPr>
                              <w:ind w:left="720" w:hanging="720"/>
                              <w:rPr>
                                <w:rFonts w:cstheme="minorHAnsi"/>
                                <w:bCs/>
                              </w:rPr>
                            </w:pPr>
                            <w:r w:rsidRPr="00867B8D">
                              <w:rPr>
                                <w:rFonts w:cstheme="minorHAnsi"/>
                                <w:bCs/>
                              </w:rPr>
                              <w:t xml:space="preserve">1994 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tab/>
                            </w:r>
                            <w:r w:rsidRPr="00867B8D">
                              <w:rPr>
                                <w:rFonts w:cstheme="minorHAnsi"/>
                                <w:b/>
                              </w:rPr>
                              <w:t>MSc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t>, Ancient History &amp; Archaeology of Disease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br/>
                              <w:t>UCL London, UK.</w:t>
                            </w:r>
                          </w:p>
                          <w:p w14:paraId="5382141C" w14:textId="77777777" w:rsidR="003D0872" w:rsidRPr="00867B8D" w:rsidRDefault="003D0872" w:rsidP="003D0872">
                            <w:pPr>
                              <w:ind w:left="720" w:hanging="720"/>
                              <w:rPr>
                                <w:rFonts w:cstheme="minorHAnsi"/>
                                <w:bCs/>
                              </w:rPr>
                            </w:pPr>
                            <w:r w:rsidRPr="00867B8D">
                              <w:rPr>
                                <w:rFonts w:cstheme="minorHAnsi"/>
                                <w:bCs/>
                              </w:rPr>
                              <w:t xml:space="preserve">1993 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tab/>
                            </w:r>
                            <w:r w:rsidRPr="00867B8D">
                              <w:rPr>
                                <w:rFonts w:cstheme="minorHAnsi"/>
                                <w:b/>
                              </w:rPr>
                              <w:t>BA (Hons.)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t>, Ancient History &amp; Archaeology</w:t>
                            </w:r>
                            <w:r w:rsidRPr="00867B8D">
                              <w:rPr>
                                <w:rFonts w:cstheme="minorHAnsi"/>
                                <w:bCs/>
                              </w:rPr>
                              <w:br/>
                              <w:t>University of Birmingham, Birmingham, UK.</w:t>
                            </w:r>
                          </w:p>
                          <w:p w14:paraId="404A5422" w14:textId="77777777" w:rsidR="003D0872" w:rsidRPr="00344837" w:rsidRDefault="003D0872" w:rsidP="003D0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8A6DA5" w14:textId="77777777" w:rsidR="003D0872" w:rsidRPr="00344837" w:rsidRDefault="003D0872" w:rsidP="003D08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4837">
                              <w:rPr>
                                <w:b/>
                                <w:bCs/>
                              </w:rPr>
                              <w:t xml:space="preserve">Research 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344837">
                              <w:rPr>
                                <w:b/>
                                <w:bCs/>
                              </w:rPr>
                              <w:t>nterests:</w:t>
                            </w:r>
                          </w:p>
                          <w:p w14:paraId="1F9D5638" w14:textId="2A7FA2A3" w:rsidR="003D0872" w:rsidRDefault="003D0872" w:rsidP="003D0872">
                            <w:r w:rsidRPr="00867B8D">
                              <w:t xml:space="preserve">I’m a paleopathologist studying disease in </w:t>
                            </w:r>
                            <w:r>
                              <w:t>long-</w:t>
                            </w:r>
                            <w:r w:rsidRPr="00867B8D">
                              <w:t>de</w:t>
                            </w:r>
                            <w:r>
                              <w:t>ceased individuals</w:t>
                            </w:r>
                            <w:r w:rsidRPr="00867B8D">
                              <w:t>. I’ll never cure anybody</w:t>
                            </w:r>
                            <w:r>
                              <w:t>, but I expand our understanding of our ancestor's health, disease, sociocultural changes, and current health-related challenges using an interdisciplinary approach</w:t>
                            </w:r>
                            <w:r w:rsidRPr="00867B8D">
                              <w:t>. M</w:t>
                            </w:r>
                            <w:r>
                              <w:t>y interdisciplinary research is undertaken with colleagues here in Health Sciences and biomedical/dentistry schools nationally and in Europe.</w:t>
                            </w:r>
                          </w:p>
                          <w:p w14:paraId="72015ECF" w14:textId="77777777" w:rsidR="003D0872" w:rsidRPr="00344837" w:rsidRDefault="003D0872" w:rsidP="003D0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9F1B71" w14:textId="0D2EC434" w:rsidR="003D0872" w:rsidRPr="00344837" w:rsidRDefault="003D0872" w:rsidP="003D08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4837">
                              <w:rPr>
                                <w:b/>
                                <w:bCs/>
                              </w:rPr>
                              <w:t xml:space="preserve">Selected Administrative </w:t>
                            </w:r>
                            <w:r w:rsidR="005D4C99">
                              <w:rPr>
                                <w:b/>
                                <w:bCs/>
                              </w:rPr>
                              <w:t>and</w:t>
                            </w:r>
                            <w:r w:rsidRPr="00344837">
                              <w:rPr>
                                <w:b/>
                                <w:bCs/>
                              </w:rPr>
                              <w:t xml:space="preserve"> Other Responsibilities:</w:t>
                            </w:r>
                          </w:p>
                          <w:p w14:paraId="27EC9BCA" w14:textId="77777777" w:rsidR="003D0872" w:rsidRDefault="003D0872" w:rsidP="003D0872">
                            <w:r w:rsidRPr="00344837">
                              <w:rPr>
                                <w:i/>
                                <w:iCs/>
                              </w:rPr>
                              <w:t>McMaster Committees/Panels</w:t>
                            </w:r>
                            <w:r>
                              <w:t>:</w:t>
                            </w:r>
                          </w:p>
                          <w:p w14:paraId="3B2150C7" w14:textId="77777777" w:rsidR="003D0872" w:rsidRDefault="003D0872" w:rsidP="003D0872">
                            <w:r w:rsidRPr="001F0A22">
                              <w:rPr>
                                <w:rFonts w:cstheme="majorHAnsi"/>
                              </w:rPr>
                              <w:t>2013</w:t>
                            </w: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  <w:r>
                              <w:t xml:space="preserve">Social Sciences </w:t>
                            </w:r>
                            <w:r w:rsidRPr="001F0A22">
                              <w:rPr>
                                <w:rFonts w:cstheme="majorHAnsi"/>
                              </w:rPr>
                              <w:t>Tenure and Promotion</w:t>
                            </w:r>
                          </w:p>
                          <w:p w14:paraId="0824A535" w14:textId="77777777" w:rsidR="003D0872" w:rsidRDefault="003D0872" w:rsidP="003D0872">
                            <w:r>
                              <w:t xml:space="preserve">2013-2016 </w:t>
                            </w:r>
                            <w:r>
                              <w:tab/>
                              <w:t>Social Sciences Graduate Curriculum and Policy</w:t>
                            </w:r>
                          </w:p>
                          <w:p w14:paraId="00E29D9A" w14:textId="77777777" w:rsidR="003D0872" w:rsidRDefault="003D0872" w:rsidP="003D0872">
                            <w:r>
                              <w:tab/>
                            </w:r>
                            <w:r>
                              <w:tab/>
                            </w:r>
                            <w:r w:rsidRPr="001F0A22">
                              <w:rPr>
                                <w:rFonts w:cstheme="majorHAnsi"/>
                              </w:rPr>
                              <w:t>Director, Graduate Program, Department of Anthropology</w:t>
                            </w:r>
                          </w:p>
                          <w:p w14:paraId="10C4CB08" w14:textId="77777777" w:rsidR="003D0872" w:rsidRDefault="003D0872" w:rsidP="003D0872">
                            <w:r>
                              <w:t xml:space="preserve">2014-2016 </w:t>
                            </w:r>
                            <w:r>
                              <w:tab/>
                              <w:t>Social Sciences Tenure and Promotion</w:t>
                            </w:r>
                          </w:p>
                          <w:p w14:paraId="68AD9A37" w14:textId="1A1101C9" w:rsidR="003D0872" w:rsidRDefault="003D0872" w:rsidP="003D0872">
                            <w:pPr>
                              <w:rPr>
                                <w:rFonts w:cstheme="majorHAnsi"/>
                              </w:rPr>
                            </w:pPr>
                            <w:r w:rsidRPr="001F0A22">
                              <w:rPr>
                                <w:rFonts w:cstheme="majorHAnsi"/>
                              </w:rPr>
                              <w:t>2018</w:t>
                            </w:r>
                            <w:r>
                              <w:t>-</w:t>
                            </w:r>
                            <w:r>
                              <w:rPr>
                                <w:rFonts w:cstheme="majorHAnsi"/>
                              </w:rPr>
                              <w:t xml:space="preserve">2021 </w:t>
                            </w: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  <w:r w:rsidRPr="001F0A22">
                              <w:rPr>
                                <w:rFonts w:cstheme="majorHAnsi"/>
                              </w:rPr>
                              <w:t>Member of Senate</w:t>
                            </w:r>
                            <w:r>
                              <w:rPr>
                                <w:rFonts w:cstheme="majorHAnsi"/>
                              </w:rPr>
                              <w:t>, and C</w:t>
                            </w:r>
                            <w:r w:rsidRPr="001F0A22">
                              <w:rPr>
                                <w:rFonts w:cstheme="majorHAnsi"/>
                              </w:rPr>
                              <w:t xml:space="preserve">ommittee on </w:t>
                            </w:r>
                            <w:r w:rsidR="005D4C99">
                              <w:rPr>
                                <w:rFonts w:cstheme="majorHAnsi"/>
                              </w:rPr>
                              <w:t>Honorary Degrees</w:t>
                            </w:r>
                          </w:p>
                          <w:p w14:paraId="6702310B" w14:textId="77777777" w:rsidR="003D0872" w:rsidRDefault="003D0872" w:rsidP="003D0872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 xml:space="preserve">2022-2023 </w:t>
                            </w: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  <w:r w:rsidRPr="00A76DAF">
                              <w:rPr>
                                <w:rFonts w:cstheme="majorHAnsi"/>
                              </w:rPr>
                              <w:t>Faculty of Social Sciences Representative to the Fa</w:t>
                            </w:r>
                            <w:r>
                              <w:rPr>
                                <w:rFonts w:cstheme="majorHAnsi"/>
                              </w:rPr>
                              <w:t>c</w:t>
                            </w:r>
                            <w:r w:rsidRPr="00A76DAF">
                              <w:rPr>
                                <w:rFonts w:cstheme="majorHAnsi"/>
                              </w:rPr>
                              <w:t>ulty of Science</w:t>
                            </w:r>
                          </w:p>
                          <w:p w14:paraId="5A205B4C" w14:textId="77777777" w:rsidR="003D0872" w:rsidRDefault="003D0872" w:rsidP="003D0872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  <w:r w:rsidRPr="001F0A22">
                              <w:rPr>
                                <w:rFonts w:cstheme="majorHAnsi"/>
                              </w:rPr>
                              <w:t>Director, Graduate Program, Department of Anthropology</w:t>
                            </w:r>
                          </w:p>
                          <w:p w14:paraId="265B4675" w14:textId="77777777" w:rsidR="003D0872" w:rsidRDefault="003D0872" w:rsidP="003D0872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 xml:space="preserve">2023-present </w:t>
                            </w: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  <w:r w:rsidRPr="007B2400">
                              <w:rPr>
                                <w:rFonts w:cstheme="majorHAnsi"/>
                              </w:rPr>
                              <w:t>Expert Panel</w:t>
                            </w:r>
                            <w:r>
                              <w:rPr>
                                <w:rFonts w:cstheme="majorHAnsi"/>
                              </w:rPr>
                              <w:t xml:space="preserve"> on Artificial Intelligence and member of Research Futures</w:t>
                            </w:r>
                          </w:p>
                          <w:p w14:paraId="16AAB3CC" w14:textId="77777777" w:rsidR="003D0872" w:rsidRDefault="003D0872" w:rsidP="003D0872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 xml:space="preserve">2024-present </w:t>
                            </w: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  <w:r w:rsidRPr="00314E94">
                              <w:rPr>
                                <w:rFonts w:cstheme="majorHAnsi"/>
                              </w:rPr>
                              <w:t>S</w:t>
                            </w:r>
                            <w:r>
                              <w:rPr>
                                <w:rFonts w:cstheme="majorHAnsi"/>
                              </w:rPr>
                              <w:t xml:space="preserve">chool of </w:t>
                            </w:r>
                            <w:r w:rsidRPr="00314E94">
                              <w:rPr>
                                <w:rFonts w:cstheme="majorHAnsi"/>
                              </w:rPr>
                              <w:t>G</w:t>
                            </w:r>
                            <w:r>
                              <w:rPr>
                                <w:rFonts w:cstheme="majorHAnsi"/>
                              </w:rPr>
                              <w:t xml:space="preserve">raduate </w:t>
                            </w:r>
                            <w:r w:rsidRPr="00314E94">
                              <w:rPr>
                                <w:rFonts w:cstheme="majorHAnsi"/>
                              </w:rPr>
                              <w:t>S</w:t>
                            </w:r>
                            <w:r>
                              <w:rPr>
                                <w:rFonts w:cstheme="majorHAnsi"/>
                              </w:rPr>
                              <w:t>tudies</w:t>
                            </w:r>
                            <w:r w:rsidRPr="00314E94">
                              <w:rPr>
                                <w:rFonts w:cstheme="majorHAnsi"/>
                              </w:rPr>
                              <w:t xml:space="preserve"> Scholarship</w:t>
                            </w:r>
                            <w:r>
                              <w:rPr>
                                <w:rFonts w:cstheme="majorHAnsi"/>
                              </w:rPr>
                              <w:t>, Aid and Awards</w:t>
                            </w:r>
                          </w:p>
                          <w:p w14:paraId="2DC062EA" w14:textId="77777777" w:rsidR="003D0872" w:rsidRPr="00344837" w:rsidRDefault="003D0872" w:rsidP="003D0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9F81A0" w14:textId="77777777" w:rsidR="003D0872" w:rsidRDefault="003D0872" w:rsidP="003D0872">
                            <w:r w:rsidRPr="00344837">
                              <w:rPr>
                                <w:i/>
                                <w:iCs/>
                              </w:rPr>
                              <w:t>External</w:t>
                            </w:r>
                            <w:r>
                              <w:t>:</w:t>
                            </w:r>
                          </w:p>
                          <w:p w14:paraId="2A3CB011" w14:textId="77777777" w:rsidR="003D0872" w:rsidRDefault="003D0872" w:rsidP="003D0872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346BBE">
                              <w:rPr>
                                <w:rFonts w:cstheme="minorHAnsi"/>
                              </w:rPr>
                              <w:t>2020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-</w:t>
                            </w:r>
                            <w:r w:rsidRPr="00346BBE">
                              <w:rPr>
                                <w:rFonts w:cstheme="minorHAnsi"/>
                              </w:rPr>
                              <w:t>202</w:t>
                            </w:r>
                            <w:r>
                              <w:rPr>
                                <w:rFonts w:cstheme="minorHAnsi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Pr="00346BBE">
                              <w:rPr>
                                <w:rFonts w:cstheme="minorHAnsi"/>
                              </w:rPr>
                              <w:t>President</w:t>
                            </w:r>
                            <w:r>
                              <w:rPr>
                                <w:rFonts w:cstheme="minorHAnsi"/>
                              </w:rPr>
                              <w:t xml:space="preserve"> (elected)</w:t>
                            </w:r>
                            <w:r w:rsidRPr="00346BBE">
                              <w:rPr>
                                <w:rFonts w:cstheme="minorHAnsi"/>
                              </w:rPr>
                              <w:t>,</w:t>
                            </w:r>
                            <w:r w:rsidRPr="00346B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346BBE">
                              <w:rPr>
                                <w:rFonts w:cstheme="minorHAnsi"/>
                                <w:bCs/>
                              </w:rPr>
                              <w:t>Paleopathology Association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. First-last year as ‘elect’ &amp; ‘past’</w:t>
                            </w:r>
                          </w:p>
                          <w:p w14:paraId="753B46F4" w14:textId="77777777" w:rsidR="003D0872" w:rsidRDefault="003D0872" w:rsidP="003D0872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2019-2020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ab/>
                            </w:r>
                            <w:r w:rsidRPr="00346BBE">
                              <w:rPr>
                                <w:rFonts w:cstheme="minorHAnsi"/>
                                <w:bCs/>
                              </w:rPr>
                              <w:t>Associate Editor</w:t>
                            </w:r>
                            <w:r w:rsidRPr="00346BBE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5B63F4">
                              <w:rPr>
                                <w:rFonts w:cstheme="minorHAnsi"/>
                                <w:i/>
                                <w:iCs/>
                              </w:rPr>
                              <w:t>International Journal of Paleopathology</w:t>
                            </w:r>
                          </w:p>
                          <w:p w14:paraId="7E1DE31E" w14:textId="77777777" w:rsidR="003D0872" w:rsidRPr="009C0782" w:rsidRDefault="003D0872" w:rsidP="003D0872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2019-2013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ab/>
                            </w:r>
                            <w:r w:rsidRPr="00346BBE">
                              <w:rPr>
                                <w:rFonts w:cstheme="minorHAnsi"/>
                                <w:bCs/>
                              </w:rPr>
                              <w:t>Associate Editor</w:t>
                            </w:r>
                            <w:r w:rsidRPr="00346BBE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935387">
                              <w:rPr>
                                <w:rFonts w:cstheme="minorHAnsi"/>
                                <w:i/>
                              </w:rPr>
                              <w:t>American Journal of Physical Anthropology</w:t>
                            </w:r>
                          </w:p>
                          <w:p w14:paraId="5B9EE611" w14:textId="77777777" w:rsidR="003D0872" w:rsidRDefault="003D0872" w:rsidP="003D0872">
                            <w:pPr>
                              <w:ind w:left="1440" w:hanging="1440"/>
                              <w:rPr>
                                <w:rFonts w:cstheme="minorHAnsi"/>
                              </w:rPr>
                            </w:pPr>
                            <w:r w:rsidRPr="00346BBE">
                              <w:rPr>
                                <w:rFonts w:cstheme="minorHAnsi"/>
                              </w:rPr>
                              <w:t>1999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-</w:t>
                            </w:r>
                            <w:r w:rsidRPr="00346BBE">
                              <w:rPr>
                                <w:rFonts w:cstheme="minorHAnsi"/>
                              </w:rPr>
                              <w:t>2002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 xml:space="preserve">Founding </w:t>
                            </w:r>
                            <w:r w:rsidRPr="00346BBE">
                              <w:rPr>
                                <w:rFonts w:cstheme="minorHAnsi"/>
                              </w:rPr>
                              <w:t>Chair (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346BBE">
                              <w:rPr>
                                <w:rFonts w:cstheme="minorHAnsi"/>
                              </w:rPr>
                              <w:t xml:space="preserve">lected), British Association of Biological Anthropology </w:t>
                            </w:r>
                            <w:r>
                              <w:rPr>
                                <w:rFonts w:cstheme="minorHAnsi"/>
                              </w:rPr>
                              <w:t>&amp;</w:t>
                            </w:r>
                            <w:r w:rsidRPr="00346BBE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346BBE">
                              <w:rPr>
                                <w:rFonts w:cstheme="minorHAnsi"/>
                              </w:rPr>
                              <w:t>Osteoarchaeology</w:t>
                            </w:r>
                            <w:proofErr w:type="spellEnd"/>
                          </w:p>
                          <w:p w14:paraId="79ECF0DD" w14:textId="77777777" w:rsidR="003D0872" w:rsidRPr="00344837" w:rsidRDefault="003D0872" w:rsidP="003D0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E1548F" w14:textId="77777777" w:rsidR="003D0872" w:rsidRDefault="003D0872" w:rsidP="003D0872">
                            <w:r w:rsidRPr="00344837">
                              <w:rPr>
                                <w:b/>
                                <w:bCs/>
                              </w:rPr>
                              <w:t>Publications:</w:t>
                            </w:r>
                            <w:r>
                              <w:t xml:space="preserve"> I have written/edited 10 books and over 100 peer-reviewed journal papers and book chapters. I’m currently writing an introductory paleopathology textbook aimed at courses without a laboratory component. It will be a key resource for 200-level courses with no prerequisites.</w:t>
                            </w:r>
                          </w:p>
                          <w:p w14:paraId="0C75B89C" w14:textId="77777777" w:rsidR="003D0872" w:rsidRPr="00344837" w:rsidRDefault="003D0872" w:rsidP="003D0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37F72A" w14:textId="77777777" w:rsidR="003D0872" w:rsidRDefault="003D0872" w:rsidP="003D0872">
                            <w:r w:rsidRPr="00344837">
                              <w:rPr>
                                <w:b/>
                                <w:bCs/>
                              </w:rPr>
                              <w:t xml:space="preserve">Grants and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344837">
                              <w:rPr>
                                <w:b/>
                                <w:bCs/>
                              </w:rPr>
                              <w:t>wards:</w:t>
                            </w:r>
                            <w:r>
                              <w:t xml:space="preserve"> I have secured over $4,300, 000, including SSHRC Insight and Connection Grants, </w:t>
                            </w:r>
                            <w:r w:rsidRPr="001F0A22">
                              <w:rPr>
                                <w:rFonts w:cstheme="majorHAnsi"/>
                              </w:rPr>
                              <w:t>CFI Infrastructure</w:t>
                            </w:r>
                            <w:r>
                              <w:rPr>
                                <w:rFonts w:cstheme="majorHAnsi"/>
                              </w:rPr>
                              <w:t xml:space="preserve"> and Provincial </w:t>
                            </w:r>
                            <w:r w:rsidRPr="001F0A22">
                              <w:rPr>
                                <w:rFonts w:cstheme="majorHAnsi"/>
                              </w:rPr>
                              <w:t>ORF-RI</w:t>
                            </w:r>
                            <w:r>
                              <w:rPr>
                                <w:rFonts w:cstheme="majorHAnsi"/>
                              </w:rPr>
                              <w:t>, Cultural Resource Management awards from developers and City of Hamilton.</w:t>
                            </w:r>
                          </w:p>
                          <w:p w14:paraId="0AE9DD67" w14:textId="27A00085" w:rsidR="00147C24" w:rsidRDefault="00147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41C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26.65pt;width:536.25pt;height:55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">
                <v:textbox>
                  <w:txbxContent>
                    <w:p w14:paraId="6BA98FF3" w14:textId="77777777" w:rsidR="003D0872" w:rsidRPr="00344837" w:rsidRDefault="003D0872" w:rsidP="003D0872">
                      <w:pPr>
                        <w:rPr>
                          <w:b/>
                          <w:bCs/>
                        </w:rPr>
                      </w:pPr>
                      <w:r w:rsidRPr="00344837">
                        <w:rPr>
                          <w:b/>
                          <w:bCs/>
                        </w:rPr>
                        <w:t>Current Status at McMaster:</w:t>
                      </w:r>
                    </w:p>
                    <w:p w14:paraId="63045995" w14:textId="77777777" w:rsidR="003D0872" w:rsidRPr="00867B8D" w:rsidRDefault="003D0872" w:rsidP="003D0872">
                      <w:r w:rsidRPr="00867B8D">
                        <w:t xml:space="preserve">Professor and former Tier One Canada Research Chair in The </w:t>
                      </w:r>
                      <w:proofErr w:type="spellStart"/>
                      <w:r w:rsidRPr="00867B8D">
                        <w:t>Bioarchaeology</w:t>
                      </w:r>
                      <w:proofErr w:type="spellEnd"/>
                      <w:r w:rsidRPr="00867B8D">
                        <w:t xml:space="preserve"> of Human Disease, Department of Anthropology. Appointed 2010.</w:t>
                      </w:r>
                    </w:p>
                    <w:p w14:paraId="38ED9028" w14:textId="77777777" w:rsidR="003D0872" w:rsidRPr="00867B8D" w:rsidRDefault="003D0872" w:rsidP="003D0872"/>
                    <w:p w14:paraId="0CC01F02" w14:textId="77777777" w:rsidR="003D0872" w:rsidRPr="006E2935" w:rsidRDefault="003D0872" w:rsidP="003D0872">
                      <w:pPr>
                        <w:rPr>
                          <w:b/>
                          <w:bCs/>
                        </w:rPr>
                      </w:pPr>
                      <w:r w:rsidRPr="006E2935">
                        <w:rPr>
                          <w:b/>
                          <w:bCs/>
                        </w:rPr>
                        <w:t>Educational Background:</w:t>
                      </w:r>
                    </w:p>
                    <w:p w14:paraId="41724659" w14:textId="77777777" w:rsidR="003D0872" w:rsidRPr="00867B8D" w:rsidRDefault="003D0872" w:rsidP="003D0872">
                      <w:pPr>
                        <w:ind w:left="720" w:hanging="720"/>
                        <w:rPr>
                          <w:rFonts w:cstheme="minorHAnsi"/>
                          <w:bCs/>
                        </w:rPr>
                      </w:pPr>
                      <w:r w:rsidRPr="00867B8D">
                        <w:rPr>
                          <w:rFonts w:cstheme="minorHAnsi"/>
                          <w:bCs/>
                        </w:rPr>
                        <w:t xml:space="preserve">1998 </w:t>
                      </w:r>
                      <w:r w:rsidRPr="00867B8D">
                        <w:rPr>
                          <w:rFonts w:cstheme="minorHAnsi"/>
                          <w:bCs/>
                        </w:rPr>
                        <w:tab/>
                      </w:r>
                      <w:r w:rsidRPr="00867B8D">
                        <w:rPr>
                          <w:rFonts w:cstheme="minorHAnsi"/>
                          <w:b/>
                        </w:rPr>
                        <w:t>PhD</w:t>
                      </w:r>
                      <w:r w:rsidRPr="00867B8D">
                        <w:rPr>
                          <w:rFonts w:cstheme="minorHAnsi"/>
                          <w:bCs/>
                        </w:rPr>
                        <w:t>, Institute of Archaeology and Anatomy &amp; Developmental Biology</w:t>
                      </w:r>
                      <w:r w:rsidRPr="00867B8D">
                        <w:rPr>
                          <w:rFonts w:cstheme="minorHAnsi"/>
                          <w:bCs/>
                        </w:rPr>
                        <w:br/>
                        <w:t>UCL, London, UK.</w:t>
                      </w:r>
                    </w:p>
                    <w:p w14:paraId="5801AE21" w14:textId="77777777" w:rsidR="003D0872" w:rsidRPr="00867B8D" w:rsidRDefault="003D0872" w:rsidP="003D0872">
                      <w:pPr>
                        <w:ind w:left="720" w:hanging="720"/>
                        <w:rPr>
                          <w:rFonts w:cstheme="minorHAnsi"/>
                          <w:bCs/>
                        </w:rPr>
                      </w:pPr>
                      <w:r w:rsidRPr="00867B8D">
                        <w:rPr>
                          <w:rFonts w:cstheme="minorHAnsi"/>
                          <w:bCs/>
                        </w:rPr>
                        <w:t xml:space="preserve">1994 </w:t>
                      </w:r>
                      <w:r w:rsidRPr="00867B8D">
                        <w:rPr>
                          <w:rFonts w:cstheme="minorHAnsi"/>
                          <w:bCs/>
                        </w:rPr>
                        <w:tab/>
                      </w:r>
                      <w:r w:rsidRPr="00867B8D">
                        <w:rPr>
                          <w:rFonts w:cstheme="minorHAnsi"/>
                          <w:b/>
                        </w:rPr>
                        <w:t>MSc</w:t>
                      </w:r>
                      <w:r w:rsidRPr="00867B8D">
                        <w:rPr>
                          <w:rFonts w:cstheme="minorHAnsi"/>
                          <w:bCs/>
                        </w:rPr>
                        <w:t>, Ancient History &amp; Archaeology of Disease</w:t>
                      </w:r>
                      <w:r w:rsidRPr="00867B8D">
                        <w:rPr>
                          <w:rFonts w:cstheme="minorHAnsi"/>
                          <w:bCs/>
                        </w:rPr>
                        <w:br/>
                        <w:t>UCL London, UK.</w:t>
                      </w:r>
                    </w:p>
                    <w:p w14:paraId="5382141C" w14:textId="77777777" w:rsidR="003D0872" w:rsidRPr="00867B8D" w:rsidRDefault="003D0872" w:rsidP="003D0872">
                      <w:pPr>
                        <w:ind w:left="720" w:hanging="720"/>
                        <w:rPr>
                          <w:rFonts w:cstheme="minorHAnsi"/>
                          <w:bCs/>
                        </w:rPr>
                      </w:pPr>
                      <w:r w:rsidRPr="00867B8D">
                        <w:rPr>
                          <w:rFonts w:cstheme="minorHAnsi"/>
                          <w:bCs/>
                        </w:rPr>
                        <w:t xml:space="preserve">1993 </w:t>
                      </w:r>
                      <w:r w:rsidRPr="00867B8D">
                        <w:rPr>
                          <w:rFonts w:cstheme="minorHAnsi"/>
                          <w:bCs/>
                        </w:rPr>
                        <w:tab/>
                      </w:r>
                      <w:r w:rsidRPr="00867B8D">
                        <w:rPr>
                          <w:rFonts w:cstheme="minorHAnsi"/>
                          <w:b/>
                        </w:rPr>
                        <w:t>BA (Hons.)</w:t>
                      </w:r>
                      <w:r w:rsidRPr="00867B8D">
                        <w:rPr>
                          <w:rFonts w:cstheme="minorHAnsi"/>
                          <w:bCs/>
                        </w:rPr>
                        <w:t>, Ancient History &amp; Archaeology</w:t>
                      </w:r>
                      <w:r w:rsidRPr="00867B8D">
                        <w:rPr>
                          <w:rFonts w:cstheme="minorHAnsi"/>
                          <w:bCs/>
                        </w:rPr>
                        <w:br/>
                        <w:t>University of Birmingham, Birmingham, UK.</w:t>
                      </w:r>
                    </w:p>
                    <w:p w14:paraId="404A5422" w14:textId="77777777" w:rsidR="003D0872" w:rsidRPr="00344837" w:rsidRDefault="003D0872" w:rsidP="003D087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8A6DA5" w14:textId="77777777" w:rsidR="003D0872" w:rsidRPr="00344837" w:rsidRDefault="003D0872" w:rsidP="003D0872">
                      <w:pPr>
                        <w:rPr>
                          <w:b/>
                          <w:bCs/>
                        </w:rPr>
                      </w:pPr>
                      <w:r w:rsidRPr="00344837">
                        <w:rPr>
                          <w:b/>
                          <w:bCs/>
                        </w:rPr>
                        <w:t xml:space="preserve">Research 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344837">
                        <w:rPr>
                          <w:b/>
                          <w:bCs/>
                        </w:rPr>
                        <w:t>nterests:</w:t>
                      </w:r>
                    </w:p>
                    <w:p w14:paraId="1F9D5638" w14:textId="2A7FA2A3" w:rsidR="003D0872" w:rsidRDefault="003D0872" w:rsidP="003D0872">
                      <w:r w:rsidRPr="00867B8D">
                        <w:t xml:space="preserve">I’m a paleopathologist studying disease in </w:t>
                      </w:r>
                      <w:r>
                        <w:t>long-</w:t>
                      </w:r>
                      <w:r w:rsidRPr="00867B8D">
                        <w:t>de</w:t>
                      </w:r>
                      <w:r>
                        <w:t>ceased individuals</w:t>
                      </w:r>
                      <w:r w:rsidRPr="00867B8D">
                        <w:t>. I’ll never cure anybody</w:t>
                      </w:r>
                      <w:r>
                        <w:t>, but I expand our understanding of our ancestor's health, disease, sociocultural changes, and current health-related challenges using an interdisciplinary approach</w:t>
                      </w:r>
                      <w:r w:rsidRPr="00867B8D">
                        <w:t>. M</w:t>
                      </w:r>
                      <w:r>
                        <w:t>y interdisciplinary</w:t>
                      </w:r>
                      <w:r>
                        <w:t xml:space="preserve"> research is</w:t>
                      </w:r>
                      <w:r>
                        <w:t xml:space="preserve"> undertaken with colleagues here in Health Sciences and biomedical/dentistry schools nationally and in Europe.</w:t>
                      </w:r>
                    </w:p>
                    <w:p w14:paraId="72015ECF" w14:textId="77777777" w:rsidR="003D0872" w:rsidRPr="00344837" w:rsidRDefault="003D0872" w:rsidP="003D087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9F1B71" w14:textId="0D2EC434" w:rsidR="003D0872" w:rsidRPr="00344837" w:rsidRDefault="003D0872" w:rsidP="003D0872">
                      <w:pPr>
                        <w:rPr>
                          <w:b/>
                          <w:bCs/>
                        </w:rPr>
                      </w:pPr>
                      <w:r w:rsidRPr="00344837">
                        <w:rPr>
                          <w:b/>
                          <w:bCs/>
                        </w:rPr>
                        <w:t xml:space="preserve">Selected Administrative </w:t>
                      </w:r>
                      <w:r w:rsidR="005D4C99">
                        <w:rPr>
                          <w:b/>
                          <w:bCs/>
                        </w:rPr>
                        <w:t>and</w:t>
                      </w:r>
                      <w:r w:rsidRPr="00344837">
                        <w:rPr>
                          <w:b/>
                          <w:bCs/>
                        </w:rPr>
                        <w:t xml:space="preserve"> Other Responsibilities:</w:t>
                      </w:r>
                    </w:p>
                    <w:p w14:paraId="27EC9BCA" w14:textId="77777777" w:rsidR="003D0872" w:rsidRDefault="003D0872" w:rsidP="003D0872">
                      <w:r w:rsidRPr="00344837">
                        <w:rPr>
                          <w:i/>
                          <w:iCs/>
                        </w:rPr>
                        <w:t>McMaster Committees/Panels</w:t>
                      </w:r>
                      <w:r>
                        <w:t>:</w:t>
                      </w:r>
                    </w:p>
                    <w:p w14:paraId="3B2150C7" w14:textId="77777777" w:rsidR="003D0872" w:rsidRDefault="003D0872" w:rsidP="003D0872">
                      <w:r w:rsidRPr="001F0A22">
                        <w:rPr>
                          <w:rFonts w:cstheme="majorHAnsi"/>
                        </w:rPr>
                        <w:t>2013</w:t>
                      </w:r>
                      <w:r>
                        <w:rPr>
                          <w:rFonts w:cstheme="majorHAnsi"/>
                        </w:rPr>
                        <w:tab/>
                      </w:r>
                      <w:r>
                        <w:rPr>
                          <w:rFonts w:cstheme="majorHAnsi"/>
                        </w:rPr>
                        <w:tab/>
                      </w:r>
                      <w:r>
                        <w:t xml:space="preserve">Social Sciences </w:t>
                      </w:r>
                      <w:r w:rsidRPr="001F0A22">
                        <w:rPr>
                          <w:rFonts w:cstheme="majorHAnsi"/>
                        </w:rPr>
                        <w:t>Tenure and Promotion</w:t>
                      </w:r>
                    </w:p>
                    <w:p w14:paraId="0824A535" w14:textId="77777777" w:rsidR="003D0872" w:rsidRDefault="003D0872" w:rsidP="003D0872">
                      <w:r>
                        <w:t xml:space="preserve">2013-2016 </w:t>
                      </w:r>
                      <w:r>
                        <w:tab/>
                        <w:t>Social Sciences Graduate Curriculum and Policy</w:t>
                      </w:r>
                    </w:p>
                    <w:p w14:paraId="00E29D9A" w14:textId="77777777" w:rsidR="003D0872" w:rsidRDefault="003D0872" w:rsidP="003D0872">
                      <w:r>
                        <w:tab/>
                      </w:r>
                      <w:r>
                        <w:tab/>
                      </w:r>
                      <w:r w:rsidRPr="001F0A22">
                        <w:rPr>
                          <w:rFonts w:cstheme="majorHAnsi"/>
                        </w:rPr>
                        <w:t>Director, Graduate Program, Department of Anthropology</w:t>
                      </w:r>
                    </w:p>
                    <w:p w14:paraId="10C4CB08" w14:textId="77777777" w:rsidR="003D0872" w:rsidRDefault="003D0872" w:rsidP="003D0872">
                      <w:r>
                        <w:t xml:space="preserve">2014-2016 </w:t>
                      </w:r>
                      <w:r>
                        <w:tab/>
                        <w:t>Social Sciences Tenure and Promotion</w:t>
                      </w:r>
                    </w:p>
                    <w:p w14:paraId="68AD9A37" w14:textId="1A1101C9" w:rsidR="003D0872" w:rsidRDefault="003D0872" w:rsidP="003D0872">
                      <w:pPr>
                        <w:rPr>
                          <w:rFonts w:cstheme="majorHAnsi"/>
                        </w:rPr>
                      </w:pPr>
                      <w:r w:rsidRPr="001F0A22">
                        <w:rPr>
                          <w:rFonts w:cstheme="majorHAnsi"/>
                        </w:rPr>
                        <w:t>2018</w:t>
                      </w:r>
                      <w:r>
                        <w:t>-</w:t>
                      </w:r>
                      <w:r>
                        <w:rPr>
                          <w:rFonts w:cstheme="majorHAnsi"/>
                        </w:rPr>
                        <w:t xml:space="preserve">2021 </w:t>
                      </w:r>
                      <w:r>
                        <w:rPr>
                          <w:rFonts w:cstheme="majorHAnsi"/>
                        </w:rPr>
                        <w:tab/>
                      </w:r>
                      <w:r w:rsidRPr="001F0A22">
                        <w:rPr>
                          <w:rFonts w:cstheme="majorHAnsi"/>
                        </w:rPr>
                        <w:t>Member of Senate</w:t>
                      </w:r>
                      <w:r>
                        <w:rPr>
                          <w:rFonts w:cstheme="majorHAnsi"/>
                        </w:rPr>
                        <w:t>, and C</w:t>
                      </w:r>
                      <w:r w:rsidRPr="001F0A22">
                        <w:rPr>
                          <w:rFonts w:cstheme="majorHAnsi"/>
                        </w:rPr>
                        <w:t xml:space="preserve">ommittee on </w:t>
                      </w:r>
                      <w:r w:rsidR="005D4C99">
                        <w:rPr>
                          <w:rFonts w:cstheme="majorHAnsi"/>
                        </w:rPr>
                        <w:t>Honorary Degrees</w:t>
                      </w:r>
                    </w:p>
                    <w:p w14:paraId="6702310B" w14:textId="77777777" w:rsidR="003D0872" w:rsidRDefault="003D0872" w:rsidP="003D0872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 xml:space="preserve">2022-2023 </w:t>
                      </w:r>
                      <w:r>
                        <w:rPr>
                          <w:rFonts w:cstheme="majorHAnsi"/>
                        </w:rPr>
                        <w:tab/>
                      </w:r>
                      <w:r w:rsidRPr="00A76DAF">
                        <w:rPr>
                          <w:rFonts w:cstheme="majorHAnsi"/>
                        </w:rPr>
                        <w:t>Faculty of Social Sciences Representative to the Fa</w:t>
                      </w:r>
                      <w:r>
                        <w:rPr>
                          <w:rFonts w:cstheme="majorHAnsi"/>
                        </w:rPr>
                        <w:t>c</w:t>
                      </w:r>
                      <w:r w:rsidRPr="00A76DAF">
                        <w:rPr>
                          <w:rFonts w:cstheme="majorHAnsi"/>
                        </w:rPr>
                        <w:t>ulty of Science</w:t>
                      </w:r>
                    </w:p>
                    <w:p w14:paraId="5A205B4C" w14:textId="77777777" w:rsidR="003D0872" w:rsidRDefault="003D0872" w:rsidP="003D0872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ab/>
                      </w:r>
                      <w:r>
                        <w:rPr>
                          <w:rFonts w:cstheme="majorHAnsi"/>
                        </w:rPr>
                        <w:tab/>
                      </w:r>
                      <w:r w:rsidRPr="001F0A22">
                        <w:rPr>
                          <w:rFonts w:cstheme="majorHAnsi"/>
                        </w:rPr>
                        <w:t>Director, Graduate Program, Department of Anthropology</w:t>
                      </w:r>
                    </w:p>
                    <w:p w14:paraId="265B4675" w14:textId="77777777" w:rsidR="003D0872" w:rsidRDefault="003D0872" w:rsidP="003D0872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 xml:space="preserve">2023-present </w:t>
                      </w:r>
                      <w:r>
                        <w:rPr>
                          <w:rFonts w:cstheme="majorHAnsi"/>
                        </w:rPr>
                        <w:tab/>
                      </w:r>
                      <w:r w:rsidRPr="007B2400">
                        <w:rPr>
                          <w:rFonts w:cstheme="majorHAnsi"/>
                        </w:rPr>
                        <w:t>Expert Panel</w:t>
                      </w:r>
                      <w:r>
                        <w:rPr>
                          <w:rFonts w:cstheme="majorHAnsi"/>
                        </w:rPr>
                        <w:t xml:space="preserve"> on Artificial Intelligence and member of Research Futures</w:t>
                      </w:r>
                    </w:p>
                    <w:p w14:paraId="16AAB3CC" w14:textId="77777777" w:rsidR="003D0872" w:rsidRDefault="003D0872" w:rsidP="003D0872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 xml:space="preserve">2024-present </w:t>
                      </w:r>
                      <w:r>
                        <w:rPr>
                          <w:rFonts w:cstheme="majorHAnsi"/>
                        </w:rPr>
                        <w:tab/>
                      </w:r>
                      <w:r w:rsidRPr="00314E94">
                        <w:rPr>
                          <w:rFonts w:cstheme="majorHAnsi"/>
                        </w:rPr>
                        <w:t>S</w:t>
                      </w:r>
                      <w:r>
                        <w:rPr>
                          <w:rFonts w:cstheme="majorHAnsi"/>
                        </w:rPr>
                        <w:t xml:space="preserve">chool of </w:t>
                      </w:r>
                      <w:r w:rsidRPr="00314E94">
                        <w:rPr>
                          <w:rFonts w:cstheme="majorHAnsi"/>
                        </w:rPr>
                        <w:t>G</w:t>
                      </w:r>
                      <w:r>
                        <w:rPr>
                          <w:rFonts w:cstheme="majorHAnsi"/>
                        </w:rPr>
                        <w:t xml:space="preserve">raduate </w:t>
                      </w:r>
                      <w:r w:rsidRPr="00314E94">
                        <w:rPr>
                          <w:rFonts w:cstheme="majorHAnsi"/>
                        </w:rPr>
                        <w:t>S</w:t>
                      </w:r>
                      <w:r>
                        <w:rPr>
                          <w:rFonts w:cstheme="majorHAnsi"/>
                        </w:rPr>
                        <w:t>tudies</w:t>
                      </w:r>
                      <w:r w:rsidRPr="00314E94">
                        <w:rPr>
                          <w:rFonts w:cstheme="majorHAnsi"/>
                        </w:rPr>
                        <w:t xml:space="preserve"> Scholarship</w:t>
                      </w:r>
                      <w:r>
                        <w:rPr>
                          <w:rFonts w:cstheme="majorHAnsi"/>
                        </w:rPr>
                        <w:t>, Aid and Awards</w:t>
                      </w:r>
                    </w:p>
                    <w:p w14:paraId="2DC062EA" w14:textId="77777777" w:rsidR="003D0872" w:rsidRPr="00344837" w:rsidRDefault="003D0872" w:rsidP="003D087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89F81A0" w14:textId="77777777" w:rsidR="003D0872" w:rsidRDefault="003D0872" w:rsidP="003D0872">
                      <w:r w:rsidRPr="00344837">
                        <w:rPr>
                          <w:i/>
                          <w:iCs/>
                        </w:rPr>
                        <w:t>External</w:t>
                      </w:r>
                      <w:r>
                        <w:t>:</w:t>
                      </w:r>
                    </w:p>
                    <w:p w14:paraId="2A3CB011" w14:textId="77777777" w:rsidR="003D0872" w:rsidRDefault="003D0872" w:rsidP="003D0872">
                      <w:pPr>
                        <w:rPr>
                          <w:rFonts w:cstheme="minorHAnsi"/>
                          <w:bCs/>
                        </w:rPr>
                      </w:pPr>
                      <w:r w:rsidRPr="00346BBE">
                        <w:rPr>
                          <w:rFonts w:cstheme="minorHAnsi"/>
                        </w:rPr>
                        <w:t>2020</w:t>
                      </w:r>
                      <w:r>
                        <w:rPr>
                          <w:rFonts w:cstheme="minorHAnsi"/>
                          <w:bCs/>
                        </w:rPr>
                        <w:t>-</w:t>
                      </w:r>
                      <w:r w:rsidRPr="00346BBE">
                        <w:rPr>
                          <w:rFonts w:cstheme="minorHAnsi"/>
                        </w:rPr>
                        <w:t>202</w:t>
                      </w:r>
                      <w:r>
                        <w:rPr>
                          <w:rFonts w:cstheme="minorHAnsi"/>
                        </w:rPr>
                        <w:t>4</w:t>
                      </w:r>
                      <w:r>
                        <w:rPr>
                          <w:rFonts w:cstheme="minorHAnsi"/>
                        </w:rPr>
                        <w:tab/>
                      </w:r>
                      <w:r w:rsidRPr="00346BBE">
                        <w:rPr>
                          <w:rFonts w:cstheme="minorHAnsi"/>
                        </w:rPr>
                        <w:t>President</w:t>
                      </w:r>
                      <w:r>
                        <w:rPr>
                          <w:rFonts w:cstheme="minorHAnsi"/>
                        </w:rPr>
                        <w:t xml:space="preserve"> (elected)</w:t>
                      </w:r>
                      <w:r w:rsidRPr="00346BBE">
                        <w:rPr>
                          <w:rFonts w:cstheme="minorHAnsi"/>
                        </w:rPr>
                        <w:t>,</w:t>
                      </w:r>
                      <w:r w:rsidRPr="00346B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346BBE">
                        <w:rPr>
                          <w:rFonts w:cstheme="minorHAnsi"/>
                          <w:bCs/>
                        </w:rPr>
                        <w:t>Paleopathology Association</w:t>
                      </w:r>
                      <w:r>
                        <w:rPr>
                          <w:rFonts w:cstheme="minorHAnsi"/>
                          <w:bCs/>
                        </w:rPr>
                        <w:t>. First-last year as ‘elect’ &amp; ‘past’</w:t>
                      </w:r>
                    </w:p>
                    <w:p w14:paraId="753B46F4" w14:textId="77777777" w:rsidR="003D0872" w:rsidRDefault="003D0872" w:rsidP="003D0872">
                      <w:pPr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2019-2020</w:t>
                      </w:r>
                      <w:r>
                        <w:rPr>
                          <w:rFonts w:cstheme="minorHAnsi"/>
                          <w:bCs/>
                        </w:rPr>
                        <w:tab/>
                      </w:r>
                      <w:r w:rsidRPr="00346BBE">
                        <w:rPr>
                          <w:rFonts w:cstheme="minorHAnsi"/>
                          <w:bCs/>
                        </w:rPr>
                        <w:t>Associate Editor</w:t>
                      </w:r>
                      <w:r w:rsidRPr="00346BBE">
                        <w:rPr>
                          <w:rFonts w:cstheme="minorHAnsi"/>
                        </w:rPr>
                        <w:t xml:space="preserve">, </w:t>
                      </w:r>
                      <w:r w:rsidRPr="005B63F4">
                        <w:rPr>
                          <w:rFonts w:cstheme="minorHAnsi"/>
                          <w:i/>
                          <w:iCs/>
                        </w:rPr>
                        <w:t>International Journal of Paleopathology</w:t>
                      </w:r>
                    </w:p>
                    <w:p w14:paraId="7E1DE31E" w14:textId="77777777" w:rsidR="003D0872" w:rsidRPr="009C0782" w:rsidRDefault="003D0872" w:rsidP="003D0872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2019-2013</w:t>
                      </w:r>
                      <w:r>
                        <w:rPr>
                          <w:rFonts w:cstheme="minorHAnsi"/>
                          <w:bCs/>
                        </w:rPr>
                        <w:tab/>
                      </w:r>
                      <w:r w:rsidRPr="00346BBE">
                        <w:rPr>
                          <w:rFonts w:cstheme="minorHAnsi"/>
                          <w:bCs/>
                        </w:rPr>
                        <w:t>Associate Editor</w:t>
                      </w:r>
                      <w:r w:rsidRPr="00346BBE">
                        <w:rPr>
                          <w:rFonts w:cstheme="minorHAnsi"/>
                        </w:rPr>
                        <w:t xml:space="preserve">, </w:t>
                      </w:r>
                      <w:r w:rsidRPr="00935387">
                        <w:rPr>
                          <w:rFonts w:cstheme="minorHAnsi"/>
                          <w:i/>
                        </w:rPr>
                        <w:t>American Journal of Physical Anthropology</w:t>
                      </w:r>
                    </w:p>
                    <w:p w14:paraId="5B9EE611" w14:textId="77777777" w:rsidR="003D0872" w:rsidRDefault="003D0872" w:rsidP="003D0872">
                      <w:pPr>
                        <w:ind w:left="1440" w:hanging="1440"/>
                        <w:rPr>
                          <w:rFonts w:cstheme="minorHAnsi"/>
                        </w:rPr>
                      </w:pPr>
                      <w:r w:rsidRPr="00346BBE">
                        <w:rPr>
                          <w:rFonts w:cstheme="minorHAnsi"/>
                        </w:rPr>
                        <w:t>1999</w:t>
                      </w:r>
                      <w:r>
                        <w:rPr>
                          <w:rFonts w:cstheme="minorHAnsi"/>
                          <w:bCs/>
                        </w:rPr>
                        <w:t>-</w:t>
                      </w:r>
                      <w:r w:rsidRPr="00346BBE">
                        <w:rPr>
                          <w:rFonts w:cstheme="minorHAnsi"/>
                        </w:rPr>
                        <w:t>2002</w:t>
                      </w:r>
                      <w:r>
                        <w:rPr>
                          <w:rFonts w:cstheme="minorHAnsi"/>
                        </w:rPr>
                        <w:tab/>
                        <w:t xml:space="preserve">Founding </w:t>
                      </w:r>
                      <w:r w:rsidRPr="00346BBE">
                        <w:rPr>
                          <w:rFonts w:cstheme="minorHAnsi"/>
                        </w:rPr>
                        <w:t>Chair (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346BBE">
                        <w:rPr>
                          <w:rFonts w:cstheme="minorHAnsi"/>
                        </w:rPr>
                        <w:t xml:space="preserve">lected), British Association of Biological Anthropology </w:t>
                      </w:r>
                      <w:r>
                        <w:rPr>
                          <w:rFonts w:cstheme="minorHAnsi"/>
                        </w:rPr>
                        <w:t>&amp;</w:t>
                      </w:r>
                      <w:r w:rsidRPr="00346BBE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346BBE">
                        <w:rPr>
                          <w:rFonts w:cstheme="minorHAnsi"/>
                        </w:rPr>
                        <w:t>Osteoarchaeology</w:t>
                      </w:r>
                      <w:proofErr w:type="spellEnd"/>
                    </w:p>
                    <w:p w14:paraId="79ECF0DD" w14:textId="77777777" w:rsidR="003D0872" w:rsidRPr="00344837" w:rsidRDefault="003D0872" w:rsidP="003D087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E1548F" w14:textId="77777777" w:rsidR="003D0872" w:rsidRDefault="003D0872" w:rsidP="003D0872">
                      <w:r w:rsidRPr="00344837">
                        <w:rPr>
                          <w:b/>
                          <w:bCs/>
                        </w:rPr>
                        <w:t>Publications:</w:t>
                      </w:r>
                      <w:r>
                        <w:t xml:space="preserve"> I have written/edited 10 books and over 100 peer-reviewed journal papers and book chapters. I’m currently writing an introductory paleopathology textbook aimed at courses without a laboratory component. It will be a key resource for 200-level courses with no prerequisites.</w:t>
                      </w:r>
                    </w:p>
                    <w:p w14:paraId="0C75B89C" w14:textId="77777777" w:rsidR="003D0872" w:rsidRPr="00344837" w:rsidRDefault="003D0872" w:rsidP="003D087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37F72A" w14:textId="77777777" w:rsidR="003D0872" w:rsidRDefault="003D0872" w:rsidP="003D0872">
                      <w:r w:rsidRPr="00344837">
                        <w:rPr>
                          <w:b/>
                          <w:bCs/>
                        </w:rPr>
                        <w:t xml:space="preserve">Grants and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 w:rsidRPr="00344837">
                        <w:rPr>
                          <w:b/>
                          <w:bCs/>
                        </w:rPr>
                        <w:t>wards:</w:t>
                      </w:r>
                      <w:r>
                        <w:t xml:space="preserve"> I have secured over $4,300, 000, including SSHRC Insight and Connection Grants, </w:t>
                      </w:r>
                      <w:r w:rsidRPr="001F0A22">
                        <w:rPr>
                          <w:rFonts w:cstheme="majorHAnsi"/>
                        </w:rPr>
                        <w:t>CFI Infrastructure</w:t>
                      </w:r>
                      <w:r>
                        <w:rPr>
                          <w:rFonts w:cstheme="majorHAnsi"/>
                        </w:rPr>
                        <w:t xml:space="preserve"> and Provincial </w:t>
                      </w:r>
                      <w:r w:rsidRPr="001F0A22">
                        <w:rPr>
                          <w:rFonts w:cstheme="majorHAnsi"/>
                        </w:rPr>
                        <w:t>ORF-RI</w:t>
                      </w:r>
                      <w:r>
                        <w:rPr>
                          <w:rFonts w:cstheme="majorHAnsi"/>
                        </w:rPr>
                        <w:t>, Cultural Resource Management awards from developers and City of Hamilton.</w:t>
                      </w:r>
                    </w:p>
                    <w:p w14:paraId="0AE9DD67" w14:textId="27A00085" w:rsidR="00147C24" w:rsidRDefault="00147C24"/>
                  </w:txbxContent>
                </v:textbox>
                <w10:wrap type="square"/>
              </v:shape>
            </w:pict>
          </mc:Fallback>
        </mc:AlternateContent>
      </w:r>
      <w:r>
        <w:t>Name of Nominee:</w:t>
      </w:r>
      <w:r>
        <w:rPr>
          <w:spacing w:val="63"/>
        </w:rPr>
        <w:t xml:space="preserve"> </w:t>
      </w:r>
      <w:r w:rsidR="00CC644A" w:rsidRPr="00CC644A">
        <w:rPr>
          <w:spacing w:val="63"/>
          <w:u w:val="single"/>
        </w:rPr>
        <w:t>Megan Brickley</w:t>
      </w:r>
      <w:r>
        <w:rPr>
          <w:u w:val="single"/>
        </w:rPr>
        <w:tab/>
      </w:r>
    </w:p>
    <w:p w14:paraId="5452D57D" w14:textId="558E38DB" w:rsidR="00147C24" w:rsidRDefault="00147C24">
      <w:pPr>
        <w:pStyle w:val="Title"/>
        <w:tabs>
          <w:tab w:val="left" w:pos="10516"/>
        </w:tabs>
        <w:rPr>
          <w:u w:val="single"/>
        </w:rPr>
      </w:pPr>
    </w:p>
    <w:p w14:paraId="062EFD95" w14:textId="3699867C" w:rsidR="00147C24" w:rsidRDefault="00147C24">
      <w:pPr>
        <w:pStyle w:val="Title"/>
        <w:tabs>
          <w:tab w:val="left" w:pos="10516"/>
        </w:tabs>
      </w:pPr>
    </w:p>
    <w:sectPr w:rsidR="00147C24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ofsDGSsWu218IGST1sN6PpUXnfbJ05NxJKZNg/4Z0NN7fbywjozu46JeeWWOJsvSBMhB5lHgfMZFN/ux/J6A==" w:salt="6AKiDGwF5R0T2nu8eHuli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wMLc0NbEwNTE3tTRW0lEKTi0uzszPAykwrAUAtubnfiwAAAA="/>
  </w:docVars>
  <w:rsids>
    <w:rsidRoot w:val="00FE2A95"/>
    <w:rsid w:val="00147C24"/>
    <w:rsid w:val="001747DE"/>
    <w:rsid w:val="003D0872"/>
    <w:rsid w:val="005D4C99"/>
    <w:rsid w:val="00643526"/>
    <w:rsid w:val="006E2935"/>
    <w:rsid w:val="00B0330A"/>
    <w:rsid w:val="00B90A2A"/>
    <w:rsid w:val="00BD4521"/>
    <w:rsid w:val="00CC644A"/>
    <w:rsid w:val="00D0169D"/>
    <w:rsid w:val="00F072C8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5D922"/>
  <w15:docId w15:val="{D520DFE0-7D42-4D95-8353-3E64018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372</Characters>
  <Application>Microsoft Office Word</Application>
  <DocSecurity>8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Brickley, Megan</dc:creator>
  <dc:description/>
  <cp:lastModifiedBy>Keene, Sherri</cp:lastModifiedBy>
  <cp:revision>8</cp:revision>
  <dcterms:created xsi:type="dcterms:W3CDTF">2025-02-03T20:29:00Z</dcterms:created>
  <dcterms:modified xsi:type="dcterms:W3CDTF">2025-02-12T20:37:00Z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  <property fmtid="{D5CDD505-2E9C-101B-9397-08002B2CF9AE}" pid="7" name="GrammarlyDocumentId">
    <vt:lpwstr>2b02599d6a67efc9e0038c3e83389a7829f8c1acdd06593054502a856fc5f270</vt:lpwstr>
  </property>
</Properties>
</file>